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DF" w:rsidRPr="005F7ADF" w:rsidRDefault="00640EBD" w:rsidP="00640EBD">
      <w:pPr>
        <w:jc w:val="center"/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Программа «Д</w:t>
      </w:r>
      <w:r w:rsidR="0091578B" w:rsidRPr="005F7ADF">
        <w:rPr>
          <w:rFonts w:ascii="Arial" w:hAnsi="Arial" w:cs="Arial"/>
          <w:b/>
          <w:sz w:val="28"/>
          <w:szCs w:val="28"/>
        </w:rPr>
        <w:t>ня</w:t>
      </w:r>
      <w:r w:rsidRPr="005F7ADF">
        <w:rPr>
          <w:rFonts w:ascii="Arial" w:hAnsi="Arial" w:cs="Arial"/>
          <w:b/>
          <w:sz w:val="28"/>
          <w:szCs w:val="28"/>
        </w:rPr>
        <w:t xml:space="preserve"> открытых дверей</w:t>
      </w:r>
      <w:r w:rsidR="005F7ADF" w:rsidRPr="005F7ADF">
        <w:rPr>
          <w:rFonts w:ascii="Arial" w:hAnsi="Arial" w:cs="Arial"/>
          <w:b/>
          <w:sz w:val="28"/>
          <w:szCs w:val="28"/>
        </w:rPr>
        <w:t xml:space="preserve"> по Проекту ГТЭС АНПЗ</w:t>
      </w:r>
      <w:r w:rsidRPr="005F7ADF">
        <w:rPr>
          <w:rFonts w:ascii="Arial" w:hAnsi="Arial" w:cs="Arial"/>
          <w:b/>
          <w:sz w:val="28"/>
          <w:szCs w:val="28"/>
        </w:rPr>
        <w:t xml:space="preserve">» </w:t>
      </w:r>
    </w:p>
    <w:p w:rsidR="0022736B" w:rsidRPr="005F7ADF" w:rsidRDefault="00640EBD" w:rsidP="00640EBD">
      <w:pPr>
        <w:jc w:val="center"/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17-18</w:t>
      </w:r>
      <w:r w:rsidR="005F7ADF" w:rsidRPr="005F7ADF">
        <w:rPr>
          <w:rFonts w:ascii="Arial" w:hAnsi="Arial" w:cs="Arial"/>
          <w:b/>
          <w:sz w:val="28"/>
          <w:szCs w:val="28"/>
        </w:rPr>
        <w:t xml:space="preserve"> августа </w:t>
      </w:r>
      <w:r w:rsidRPr="005F7ADF">
        <w:rPr>
          <w:rFonts w:ascii="Arial" w:hAnsi="Arial" w:cs="Arial"/>
          <w:b/>
          <w:sz w:val="28"/>
          <w:szCs w:val="28"/>
        </w:rPr>
        <w:t>2023г.</w:t>
      </w:r>
      <w:r w:rsidR="005F7ADF" w:rsidRPr="005F7ADF">
        <w:rPr>
          <w:rFonts w:ascii="Arial" w:hAnsi="Arial" w:cs="Arial"/>
          <w:b/>
          <w:sz w:val="28"/>
          <w:szCs w:val="28"/>
        </w:rPr>
        <w:t xml:space="preserve"> г.Атырау</w:t>
      </w:r>
    </w:p>
    <w:p w:rsidR="00640EBD" w:rsidRPr="005F7ADF" w:rsidRDefault="00640EBD" w:rsidP="00640EB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8"/>
        <w:gridCol w:w="4770"/>
        <w:gridCol w:w="1842"/>
        <w:gridCol w:w="1983"/>
      </w:tblGrid>
      <w:tr w:rsidR="00AF5299" w:rsidRPr="005F7ADF" w:rsidTr="005F7ADF">
        <w:tc>
          <w:tcPr>
            <w:tcW w:w="898" w:type="dxa"/>
          </w:tcPr>
          <w:p w:rsidR="00AF5299" w:rsidRPr="005E6EB3" w:rsidRDefault="00AF5299" w:rsidP="00640E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0" w:type="dxa"/>
          </w:tcPr>
          <w:p w:rsidR="00AF5299" w:rsidRPr="005E6EB3" w:rsidRDefault="00AF5299" w:rsidP="00640E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AF5299" w:rsidRPr="005E6EB3" w:rsidRDefault="00AF5299" w:rsidP="005E6EB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 xml:space="preserve">Начало </w:t>
            </w:r>
          </w:p>
        </w:tc>
        <w:tc>
          <w:tcPr>
            <w:tcW w:w="1983" w:type="dxa"/>
          </w:tcPr>
          <w:p w:rsidR="00AF5299" w:rsidRPr="005E6EB3" w:rsidRDefault="00AF5299" w:rsidP="00640E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 xml:space="preserve">Окончание </w:t>
            </w:r>
          </w:p>
        </w:tc>
      </w:tr>
      <w:tr w:rsidR="00AF5299" w:rsidRPr="005F7ADF" w:rsidTr="005F7ADF">
        <w:tc>
          <w:tcPr>
            <w:tcW w:w="898" w:type="dxa"/>
          </w:tcPr>
          <w:p w:rsidR="00AF5299" w:rsidRPr="005F7ADF" w:rsidRDefault="005C2677" w:rsidP="00640E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:rsidR="00AF5299" w:rsidRPr="005F7ADF" w:rsidRDefault="00AF5299" w:rsidP="008A3DAE">
            <w:pPr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 xml:space="preserve">Регистрация </w:t>
            </w:r>
            <w:r w:rsidR="008A3DAE" w:rsidRPr="005F7ADF">
              <w:rPr>
                <w:rFonts w:ascii="Arial" w:hAnsi="Arial" w:cs="Arial"/>
                <w:sz w:val="28"/>
                <w:szCs w:val="28"/>
              </w:rPr>
              <w:t>участников</w:t>
            </w:r>
          </w:p>
        </w:tc>
        <w:tc>
          <w:tcPr>
            <w:tcW w:w="1842" w:type="dxa"/>
          </w:tcPr>
          <w:p w:rsidR="00AF5299" w:rsidRPr="005F7ADF" w:rsidRDefault="00DF1638" w:rsidP="00640E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03</w:t>
            </w:r>
            <w:r w:rsidR="00AF5299" w:rsidRPr="005F7ADF">
              <w:rPr>
                <w:rFonts w:ascii="Arial" w:hAnsi="Arial" w:cs="Arial"/>
                <w:b/>
                <w:sz w:val="28"/>
                <w:szCs w:val="28"/>
              </w:rPr>
              <w:t>.08.2023г.</w:t>
            </w:r>
          </w:p>
        </w:tc>
        <w:tc>
          <w:tcPr>
            <w:tcW w:w="1983" w:type="dxa"/>
          </w:tcPr>
          <w:p w:rsidR="00AF5299" w:rsidRPr="005F7ADF" w:rsidRDefault="00AF5299" w:rsidP="005846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C625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 xml:space="preserve">.08.2023г. </w:t>
            </w:r>
          </w:p>
        </w:tc>
      </w:tr>
    </w:tbl>
    <w:p w:rsidR="00740F47" w:rsidRPr="005F7ADF" w:rsidRDefault="00740F47" w:rsidP="00640EBD">
      <w:pPr>
        <w:jc w:val="center"/>
        <w:rPr>
          <w:rFonts w:ascii="Arial" w:hAnsi="Arial" w:cs="Arial"/>
          <w:b/>
          <w:sz w:val="28"/>
          <w:szCs w:val="28"/>
        </w:rPr>
      </w:pPr>
    </w:p>
    <w:p w:rsidR="00740F47" w:rsidRPr="005F7ADF" w:rsidRDefault="00740F47" w:rsidP="00740F47">
      <w:pPr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17.08.2023г.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9"/>
        <w:gridCol w:w="4777"/>
        <w:gridCol w:w="1836"/>
        <w:gridCol w:w="1981"/>
      </w:tblGrid>
      <w:tr w:rsidR="00740F47" w:rsidRPr="005F7ADF" w:rsidTr="00CE3275">
        <w:tc>
          <w:tcPr>
            <w:tcW w:w="899" w:type="dxa"/>
          </w:tcPr>
          <w:p w:rsidR="00740F47" w:rsidRPr="005E6EB3" w:rsidRDefault="00740F47" w:rsidP="00F1751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740F47" w:rsidRPr="005F7ADF" w:rsidRDefault="00740F47" w:rsidP="00F1751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F7ADF">
              <w:rPr>
                <w:rFonts w:ascii="Arial" w:hAnsi="Arial" w:cs="Arial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836" w:type="dxa"/>
          </w:tcPr>
          <w:p w:rsidR="00740F47" w:rsidRPr="005F7ADF" w:rsidRDefault="001A2FAB" w:rsidP="00740F4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F7ADF">
              <w:rPr>
                <w:rFonts w:ascii="Arial" w:hAnsi="Arial" w:cs="Arial"/>
                <w:i/>
                <w:sz w:val="28"/>
                <w:szCs w:val="28"/>
              </w:rPr>
              <w:t>Начало</w:t>
            </w:r>
          </w:p>
        </w:tc>
        <w:tc>
          <w:tcPr>
            <w:tcW w:w="1981" w:type="dxa"/>
          </w:tcPr>
          <w:p w:rsidR="00740F47" w:rsidRPr="005F7ADF" w:rsidRDefault="00740F47" w:rsidP="00740F4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Окончание </w:t>
            </w:r>
          </w:p>
        </w:tc>
      </w:tr>
      <w:tr w:rsidR="00740F47" w:rsidRPr="005F7ADF" w:rsidTr="00CE3275">
        <w:trPr>
          <w:trHeight w:val="473"/>
        </w:trPr>
        <w:tc>
          <w:tcPr>
            <w:tcW w:w="899" w:type="dxa"/>
          </w:tcPr>
          <w:p w:rsidR="00740F47" w:rsidRPr="005F7ADF" w:rsidRDefault="006F2A6E" w:rsidP="00F175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740F47" w:rsidRPr="005F7ADF" w:rsidRDefault="004A1D26" w:rsidP="00D93698">
            <w:pPr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Встреча гостей</w:t>
            </w:r>
          </w:p>
        </w:tc>
        <w:tc>
          <w:tcPr>
            <w:tcW w:w="1836" w:type="dxa"/>
          </w:tcPr>
          <w:p w:rsidR="00740F47" w:rsidRPr="005F7ADF" w:rsidRDefault="00740F47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9:00</w:t>
            </w:r>
          </w:p>
        </w:tc>
        <w:tc>
          <w:tcPr>
            <w:tcW w:w="1981" w:type="dxa"/>
          </w:tcPr>
          <w:p w:rsidR="00740F47" w:rsidRPr="005F7ADF" w:rsidRDefault="00740F47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</w:tr>
      <w:tr w:rsidR="00740F47" w:rsidRPr="00CE3275" w:rsidTr="00CE3275">
        <w:trPr>
          <w:trHeight w:val="852"/>
        </w:trPr>
        <w:tc>
          <w:tcPr>
            <w:tcW w:w="899" w:type="dxa"/>
          </w:tcPr>
          <w:p w:rsidR="00740F47" w:rsidRPr="005F7ADF" w:rsidRDefault="006F2A6E" w:rsidP="00F175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740F47" w:rsidRPr="005F7ADF" w:rsidRDefault="00CE3275" w:rsidP="00F175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Обсуждение технических вопросов по П</w:t>
            </w:r>
            <w:r w:rsidRPr="005F7ADF">
              <w:rPr>
                <w:rFonts w:ascii="Arial" w:hAnsi="Arial" w:cs="Arial"/>
                <w:sz w:val="28"/>
                <w:szCs w:val="28"/>
              </w:rPr>
              <w:t>роект</w:t>
            </w:r>
            <w:r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1836" w:type="dxa"/>
          </w:tcPr>
          <w:p w:rsidR="00740F47" w:rsidRPr="005F7ADF" w:rsidRDefault="00740F47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F2A6E" w:rsidRPr="005F7ADF">
              <w:rPr>
                <w:rFonts w:ascii="Arial" w:hAnsi="Arial" w:cs="Arial"/>
                <w:b/>
                <w:sz w:val="28"/>
                <w:szCs w:val="28"/>
              </w:rPr>
              <w:t>0:</w:t>
            </w:r>
            <w:r w:rsidR="005F7ADF" w:rsidRPr="005F7AD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981" w:type="dxa"/>
          </w:tcPr>
          <w:p w:rsidR="00740F47" w:rsidRPr="005F7ADF" w:rsidRDefault="00740F47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E3275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F7ADF" w:rsidRPr="005F7ADF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D93698" w:rsidRPr="005F7ADF" w:rsidTr="00CE3275">
        <w:trPr>
          <w:trHeight w:val="521"/>
        </w:trPr>
        <w:tc>
          <w:tcPr>
            <w:tcW w:w="899" w:type="dxa"/>
          </w:tcPr>
          <w:p w:rsidR="00D93698" w:rsidRPr="005F7ADF" w:rsidRDefault="00CE3275" w:rsidP="00D9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D93698" w:rsidRPr="005F7ADF" w:rsidRDefault="00D93698" w:rsidP="00D93698">
            <w:pPr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1836" w:type="dxa"/>
          </w:tcPr>
          <w:p w:rsidR="00D93698" w:rsidRPr="005F7ADF" w:rsidRDefault="00D93698" w:rsidP="00D936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13:</w:t>
            </w:r>
            <w:r w:rsidR="005F7ADF" w:rsidRPr="005F7AD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D93698" w:rsidRPr="005F7ADF" w:rsidRDefault="00D93698" w:rsidP="00D936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14:</w:t>
            </w:r>
            <w:r w:rsidR="005F7ADF" w:rsidRPr="005F7AD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D93698" w:rsidRPr="005F7ADF" w:rsidTr="00CE3275">
        <w:tc>
          <w:tcPr>
            <w:tcW w:w="899" w:type="dxa"/>
          </w:tcPr>
          <w:p w:rsidR="00D93698" w:rsidRPr="005F7ADF" w:rsidRDefault="00CE3275" w:rsidP="00D9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D93698" w:rsidRPr="005F7ADF" w:rsidRDefault="00CE3275" w:rsidP="005F7ADF">
            <w:pPr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 xml:space="preserve">Выезд </w:t>
            </w:r>
            <w:r>
              <w:rPr>
                <w:rFonts w:ascii="Arial" w:hAnsi="Arial" w:cs="Arial"/>
                <w:sz w:val="28"/>
                <w:szCs w:val="28"/>
              </w:rPr>
              <w:t>и осмотр</w:t>
            </w:r>
            <w:r w:rsidRPr="005F7AD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потенциальной площадки строительства ГТЭС</w:t>
            </w:r>
          </w:p>
        </w:tc>
        <w:tc>
          <w:tcPr>
            <w:tcW w:w="1836" w:type="dxa"/>
          </w:tcPr>
          <w:p w:rsidR="00D93698" w:rsidRPr="005F7ADF" w:rsidRDefault="00D93698" w:rsidP="00D936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F7ADF" w:rsidRPr="005F7ADF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  <w:tc>
          <w:tcPr>
            <w:tcW w:w="1981" w:type="dxa"/>
          </w:tcPr>
          <w:p w:rsidR="00D93698" w:rsidRPr="005F7ADF" w:rsidRDefault="00D93698" w:rsidP="00D936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F7ADF" w:rsidRPr="005F7ADF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</w:tbl>
    <w:p w:rsidR="00740F47" w:rsidRPr="005F7ADF" w:rsidRDefault="00740F47" w:rsidP="00640EBD">
      <w:pPr>
        <w:jc w:val="center"/>
        <w:rPr>
          <w:rFonts w:ascii="Arial" w:hAnsi="Arial" w:cs="Arial"/>
          <w:sz w:val="28"/>
          <w:szCs w:val="28"/>
        </w:rPr>
      </w:pPr>
    </w:p>
    <w:p w:rsidR="006F2A6E" w:rsidRPr="005F7ADF" w:rsidRDefault="006F2A6E" w:rsidP="006F2A6E">
      <w:pPr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18.08.2023г.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8"/>
        <w:gridCol w:w="4779"/>
        <w:gridCol w:w="1835"/>
        <w:gridCol w:w="1981"/>
      </w:tblGrid>
      <w:tr w:rsidR="006F2A6E" w:rsidRPr="005F7ADF" w:rsidTr="005F7ADF">
        <w:tc>
          <w:tcPr>
            <w:tcW w:w="898" w:type="dxa"/>
          </w:tcPr>
          <w:p w:rsidR="006F2A6E" w:rsidRPr="005E6EB3" w:rsidRDefault="006F2A6E" w:rsidP="00F1751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9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F7ADF">
              <w:rPr>
                <w:rFonts w:ascii="Arial" w:hAnsi="Arial" w:cs="Arial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835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Начало </w:t>
            </w:r>
          </w:p>
        </w:tc>
        <w:tc>
          <w:tcPr>
            <w:tcW w:w="1981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Окончание </w:t>
            </w:r>
          </w:p>
        </w:tc>
      </w:tr>
      <w:tr w:rsidR="006F2A6E" w:rsidRPr="005F7ADF" w:rsidTr="00CE3275">
        <w:trPr>
          <w:trHeight w:val="557"/>
        </w:trPr>
        <w:tc>
          <w:tcPr>
            <w:tcW w:w="898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9" w:type="dxa"/>
          </w:tcPr>
          <w:p w:rsidR="006F2A6E" w:rsidRPr="005F7ADF" w:rsidRDefault="005D704E" w:rsidP="002E6F65">
            <w:pPr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Встреча гостей</w:t>
            </w:r>
          </w:p>
        </w:tc>
        <w:tc>
          <w:tcPr>
            <w:tcW w:w="1835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9:00</w:t>
            </w:r>
          </w:p>
        </w:tc>
        <w:tc>
          <w:tcPr>
            <w:tcW w:w="1981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</w:tr>
      <w:tr w:rsidR="006F2A6E" w:rsidRPr="005F7ADF" w:rsidTr="005F7ADF">
        <w:tc>
          <w:tcPr>
            <w:tcW w:w="898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6F2A6E" w:rsidRPr="005F7ADF" w:rsidRDefault="00CE3275" w:rsidP="00F175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Подведение итогов</w:t>
            </w:r>
            <w:r w:rsidR="005F7ADF" w:rsidRPr="005F7A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2A6E" w:rsidRPr="005F7ADF">
              <w:rPr>
                <w:rFonts w:ascii="Arial" w:hAnsi="Arial" w:cs="Arial"/>
                <w:sz w:val="28"/>
                <w:szCs w:val="28"/>
              </w:rPr>
              <w:t xml:space="preserve">с участием </w:t>
            </w:r>
            <w:r w:rsidR="005F7ADF">
              <w:rPr>
                <w:rFonts w:ascii="Arial" w:hAnsi="Arial" w:cs="Arial"/>
                <w:sz w:val="28"/>
                <w:szCs w:val="28"/>
              </w:rPr>
              <w:t>руководства АО «НК «КазМунайГаз»</w:t>
            </w:r>
            <w:r w:rsidR="002C5355">
              <w:rPr>
                <w:rFonts w:ascii="Arial" w:hAnsi="Arial" w:cs="Arial"/>
                <w:sz w:val="28"/>
                <w:szCs w:val="28"/>
              </w:rPr>
              <w:t xml:space="preserve"> и ТОО «Атырауский НПЗ»</w:t>
            </w:r>
          </w:p>
        </w:tc>
        <w:tc>
          <w:tcPr>
            <w:tcW w:w="1835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</w:t>
            </w:r>
            <w:r w:rsidR="005F7AD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981" w:type="dxa"/>
          </w:tcPr>
          <w:p w:rsidR="006F2A6E" w:rsidRPr="005F7ADF" w:rsidRDefault="006F2A6E" w:rsidP="00F17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12:00</w:t>
            </w:r>
          </w:p>
        </w:tc>
      </w:tr>
    </w:tbl>
    <w:p w:rsidR="006F2A6E" w:rsidRDefault="006F2A6E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Default="005E6EB3" w:rsidP="006F2A6E">
      <w:pPr>
        <w:rPr>
          <w:rFonts w:ascii="Arial" w:hAnsi="Arial" w:cs="Arial"/>
          <w:sz w:val="28"/>
        </w:rPr>
      </w:pPr>
    </w:p>
    <w:p w:rsidR="005E6EB3" w:rsidRPr="005E6EB3" w:rsidRDefault="005E6EB3" w:rsidP="005E6E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Pr="005E6EB3">
        <w:rPr>
          <w:rFonts w:ascii="Arial" w:hAnsi="Arial" w:cs="Arial"/>
          <w:b/>
          <w:sz w:val="28"/>
          <w:szCs w:val="28"/>
        </w:rPr>
        <w:t xml:space="preserve">АМӨЗ МТЭС жобасы бойынша </w:t>
      </w:r>
      <w:r>
        <w:rPr>
          <w:rFonts w:ascii="Arial" w:hAnsi="Arial" w:cs="Arial"/>
          <w:b/>
          <w:sz w:val="28"/>
          <w:szCs w:val="28"/>
        </w:rPr>
        <w:t>а</w:t>
      </w:r>
      <w:r w:rsidRPr="005E6EB3">
        <w:rPr>
          <w:rFonts w:ascii="Arial" w:hAnsi="Arial" w:cs="Arial"/>
          <w:b/>
          <w:sz w:val="28"/>
          <w:szCs w:val="28"/>
        </w:rPr>
        <w:t>шық есік күні</w:t>
      </w:r>
      <w:r>
        <w:rPr>
          <w:rFonts w:ascii="Arial" w:hAnsi="Arial" w:cs="Arial"/>
          <w:b/>
          <w:sz w:val="28"/>
          <w:szCs w:val="28"/>
        </w:rPr>
        <w:t>»</w:t>
      </w:r>
      <w:r w:rsidRPr="005E6EB3">
        <w:rPr>
          <w:rFonts w:ascii="Arial" w:hAnsi="Arial" w:cs="Arial"/>
          <w:b/>
          <w:sz w:val="28"/>
          <w:szCs w:val="28"/>
        </w:rPr>
        <w:t xml:space="preserve"> бағдарламасы</w:t>
      </w:r>
    </w:p>
    <w:p w:rsidR="005E6EB3" w:rsidRPr="005F7ADF" w:rsidRDefault="005E6EB3" w:rsidP="005E6EB3">
      <w:pPr>
        <w:jc w:val="center"/>
        <w:rPr>
          <w:rFonts w:ascii="Arial" w:hAnsi="Arial" w:cs="Arial"/>
          <w:b/>
          <w:sz w:val="28"/>
          <w:szCs w:val="28"/>
        </w:rPr>
      </w:pPr>
      <w:r w:rsidRPr="005E6EB3">
        <w:rPr>
          <w:rFonts w:ascii="Arial" w:hAnsi="Arial" w:cs="Arial"/>
          <w:b/>
          <w:sz w:val="28"/>
          <w:szCs w:val="28"/>
        </w:rPr>
        <w:t>2023 ж</w:t>
      </w:r>
      <w:r>
        <w:rPr>
          <w:rFonts w:ascii="Arial" w:hAnsi="Arial" w:cs="Arial"/>
          <w:b/>
          <w:sz w:val="28"/>
          <w:szCs w:val="28"/>
        </w:rPr>
        <w:t>.</w:t>
      </w:r>
      <w:r w:rsidRPr="005E6EB3">
        <w:rPr>
          <w:rFonts w:ascii="Arial" w:hAnsi="Arial" w:cs="Arial"/>
          <w:b/>
          <w:sz w:val="28"/>
          <w:szCs w:val="28"/>
        </w:rPr>
        <w:t xml:space="preserve"> 17-18 тамыз Атырау қ.</w:t>
      </w:r>
    </w:p>
    <w:p w:rsidR="005E6EB3" w:rsidRPr="005F7ADF" w:rsidRDefault="005E6EB3" w:rsidP="005E6EB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1"/>
        <w:gridCol w:w="4727"/>
        <w:gridCol w:w="1894"/>
        <w:gridCol w:w="1981"/>
      </w:tblGrid>
      <w:tr w:rsidR="005E6EB3" w:rsidRPr="005F7ADF" w:rsidTr="00646BE7">
        <w:tc>
          <w:tcPr>
            <w:tcW w:w="898" w:type="dxa"/>
          </w:tcPr>
          <w:p w:rsidR="005E6EB3" w:rsidRPr="005E6EB3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0" w:type="dxa"/>
          </w:tcPr>
          <w:p w:rsidR="005E6EB3" w:rsidRPr="005E6EB3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Атауы</w:t>
            </w:r>
          </w:p>
        </w:tc>
        <w:tc>
          <w:tcPr>
            <w:tcW w:w="1842" w:type="dxa"/>
          </w:tcPr>
          <w:p w:rsidR="005E6EB3" w:rsidRPr="005E6EB3" w:rsidRDefault="005E6EB3" w:rsidP="005E6EB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Басталуы</w:t>
            </w:r>
            <w:r w:rsidRPr="005E6EB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5E6EB3" w:rsidRPr="005E6EB3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Аяқталуы</w:t>
            </w:r>
          </w:p>
        </w:tc>
      </w:tr>
      <w:tr w:rsidR="005E6EB3" w:rsidRPr="005F7ADF" w:rsidTr="00646BE7">
        <w:tc>
          <w:tcPr>
            <w:tcW w:w="898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:rsidR="005E6EB3" w:rsidRPr="005F7ADF" w:rsidRDefault="004A0964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4A0964">
              <w:rPr>
                <w:rFonts w:ascii="Arial" w:hAnsi="Arial" w:cs="Arial"/>
                <w:sz w:val="28"/>
                <w:szCs w:val="28"/>
              </w:rPr>
              <w:t>Қатысушыларды тіркеу</w:t>
            </w:r>
          </w:p>
        </w:tc>
        <w:tc>
          <w:tcPr>
            <w:tcW w:w="1842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03.08.2023</w:t>
            </w:r>
            <w:r>
              <w:rPr>
                <w:rFonts w:ascii="Arial" w:hAnsi="Arial" w:cs="Arial"/>
                <w:b/>
                <w:sz w:val="28"/>
                <w:szCs w:val="28"/>
              </w:rPr>
              <w:t>ж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.08.2023</w:t>
            </w:r>
            <w:r>
              <w:rPr>
                <w:rFonts w:ascii="Arial" w:hAnsi="Arial" w:cs="Arial"/>
                <w:b/>
                <w:sz w:val="28"/>
                <w:szCs w:val="28"/>
              </w:rPr>
              <w:t>ж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</w:tc>
      </w:tr>
    </w:tbl>
    <w:p w:rsidR="005E6EB3" w:rsidRPr="005F7ADF" w:rsidRDefault="005E6EB3" w:rsidP="005E6EB3">
      <w:pPr>
        <w:jc w:val="center"/>
        <w:rPr>
          <w:rFonts w:ascii="Arial" w:hAnsi="Arial" w:cs="Arial"/>
          <w:b/>
          <w:sz w:val="28"/>
          <w:szCs w:val="28"/>
        </w:rPr>
      </w:pPr>
    </w:p>
    <w:p w:rsidR="005E6EB3" w:rsidRPr="005F7ADF" w:rsidRDefault="005E6EB3" w:rsidP="005E6EB3">
      <w:pPr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17.08.2023</w:t>
      </w:r>
      <w:r>
        <w:rPr>
          <w:rFonts w:ascii="Arial" w:hAnsi="Arial" w:cs="Arial"/>
          <w:b/>
          <w:sz w:val="28"/>
          <w:szCs w:val="28"/>
        </w:rPr>
        <w:t>ж</w:t>
      </w:r>
      <w:r w:rsidRPr="005F7ADF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9"/>
        <w:gridCol w:w="4777"/>
        <w:gridCol w:w="1836"/>
        <w:gridCol w:w="1981"/>
      </w:tblGrid>
      <w:tr w:rsidR="005E6EB3" w:rsidRPr="005F7ADF" w:rsidTr="00646BE7">
        <w:tc>
          <w:tcPr>
            <w:tcW w:w="899" w:type="dxa"/>
          </w:tcPr>
          <w:p w:rsidR="005E6EB3" w:rsidRPr="005E6EB3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Атауы</w:t>
            </w:r>
          </w:p>
        </w:tc>
        <w:tc>
          <w:tcPr>
            <w:tcW w:w="1836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Басталуы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Аяқталуы</w:t>
            </w: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5E6EB3" w:rsidRPr="005F7ADF" w:rsidTr="00646BE7">
        <w:trPr>
          <w:trHeight w:val="473"/>
        </w:trPr>
        <w:tc>
          <w:tcPr>
            <w:tcW w:w="899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5E6EB3" w:rsidRPr="005F7ADF" w:rsidRDefault="005E6EB3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5E6EB3">
              <w:rPr>
                <w:rFonts w:ascii="Arial" w:hAnsi="Arial" w:cs="Arial"/>
                <w:sz w:val="28"/>
                <w:szCs w:val="28"/>
              </w:rPr>
              <w:t>Қонақтар кездесуі</w:t>
            </w:r>
          </w:p>
        </w:tc>
        <w:tc>
          <w:tcPr>
            <w:tcW w:w="1836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9:00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</w:tr>
      <w:tr w:rsidR="005E6EB3" w:rsidRPr="00CE3275" w:rsidTr="00646BE7">
        <w:trPr>
          <w:trHeight w:val="852"/>
        </w:trPr>
        <w:tc>
          <w:tcPr>
            <w:tcW w:w="899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5E6EB3" w:rsidRPr="005F7ADF" w:rsidRDefault="005E6EB3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5E6EB3">
              <w:rPr>
                <w:rFonts w:ascii="Arial" w:hAnsi="Arial" w:cs="Arial"/>
                <w:sz w:val="28"/>
                <w:szCs w:val="28"/>
              </w:rPr>
              <w:t>Жоба бойынша техникалық мәселелерді талқылау</w:t>
            </w:r>
          </w:p>
        </w:tc>
        <w:tc>
          <w:tcPr>
            <w:tcW w:w="1836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5E6EB3" w:rsidRPr="005F7ADF" w:rsidTr="00646BE7">
        <w:trPr>
          <w:trHeight w:val="521"/>
        </w:trPr>
        <w:tc>
          <w:tcPr>
            <w:tcW w:w="899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5E6EB3" w:rsidRPr="005F7ADF" w:rsidRDefault="005E6EB3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5E6EB3">
              <w:rPr>
                <w:rFonts w:ascii="Arial" w:hAnsi="Arial" w:cs="Arial"/>
                <w:sz w:val="28"/>
                <w:szCs w:val="28"/>
              </w:rPr>
              <w:t>Түскі ас</w:t>
            </w:r>
          </w:p>
        </w:tc>
        <w:tc>
          <w:tcPr>
            <w:tcW w:w="1836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13:30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14:30</w:t>
            </w:r>
          </w:p>
        </w:tc>
      </w:tr>
      <w:tr w:rsidR="005E6EB3" w:rsidRPr="005F7ADF" w:rsidTr="00646BE7">
        <w:tc>
          <w:tcPr>
            <w:tcW w:w="899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5E6EB3" w:rsidRPr="005F7ADF" w:rsidRDefault="005E6EB3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5E6EB3">
              <w:rPr>
                <w:rFonts w:ascii="Arial" w:hAnsi="Arial" w:cs="Arial"/>
                <w:sz w:val="28"/>
                <w:szCs w:val="28"/>
              </w:rPr>
              <w:t>ГТЭС құрылысының әлеуетті алаңына шығу және тексеру</w:t>
            </w:r>
          </w:p>
        </w:tc>
        <w:tc>
          <w:tcPr>
            <w:tcW w:w="1836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15:00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17:00</w:t>
            </w:r>
          </w:p>
        </w:tc>
      </w:tr>
    </w:tbl>
    <w:p w:rsidR="005E6EB3" w:rsidRPr="005F7ADF" w:rsidRDefault="005E6EB3" w:rsidP="005E6EB3">
      <w:pPr>
        <w:jc w:val="center"/>
        <w:rPr>
          <w:rFonts w:ascii="Arial" w:hAnsi="Arial" w:cs="Arial"/>
          <w:sz w:val="28"/>
          <w:szCs w:val="28"/>
        </w:rPr>
      </w:pPr>
    </w:p>
    <w:p w:rsidR="005E6EB3" w:rsidRPr="005F7ADF" w:rsidRDefault="005E6EB3" w:rsidP="005E6EB3">
      <w:pPr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18.08.2023</w:t>
      </w:r>
      <w:r>
        <w:rPr>
          <w:rFonts w:ascii="Arial" w:hAnsi="Arial" w:cs="Arial"/>
          <w:b/>
          <w:sz w:val="28"/>
          <w:szCs w:val="28"/>
        </w:rPr>
        <w:t>ж</w:t>
      </w:r>
      <w:r w:rsidRPr="005F7ADF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8"/>
        <w:gridCol w:w="4779"/>
        <w:gridCol w:w="1835"/>
        <w:gridCol w:w="1981"/>
      </w:tblGrid>
      <w:tr w:rsidR="005E6EB3" w:rsidRPr="005F7ADF" w:rsidTr="00646BE7">
        <w:tc>
          <w:tcPr>
            <w:tcW w:w="898" w:type="dxa"/>
          </w:tcPr>
          <w:p w:rsidR="005E6EB3" w:rsidRPr="005E6EB3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9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Атауы</w:t>
            </w:r>
          </w:p>
        </w:tc>
        <w:tc>
          <w:tcPr>
            <w:tcW w:w="1835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Басталуы</w:t>
            </w: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Аяқталуы</w:t>
            </w: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5E6EB3" w:rsidRPr="005F7ADF" w:rsidTr="00646BE7">
        <w:trPr>
          <w:trHeight w:val="557"/>
        </w:trPr>
        <w:tc>
          <w:tcPr>
            <w:tcW w:w="898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9" w:type="dxa"/>
          </w:tcPr>
          <w:p w:rsidR="005E6EB3" w:rsidRPr="005F7ADF" w:rsidRDefault="005E6EB3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5E6EB3">
              <w:rPr>
                <w:rFonts w:ascii="Arial" w:hAnsi="Arial" w:cs="Arial"/>
                <w:sz w:val="28"/>
                <w:szCs w:val="28"/>
              </w:rPr>
              <w:t>Қонақтар кездесуі</w:t>
            </w:r>
          </w:p>
        </w:tc>
        <w:tc>
          <w:tcPr>
            <w:tcW w:w="1835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9:00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</w:tr>
      <w:tr w:rsidR="005E6EB3" w:rsidRPr="005F7ADF" w:rsidTr="00646BE7">
        <w:tc>
          <w:tcPr>
            <w:tcW w:w="898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5E6EB3" w:rsidRPr="005F7ADF" w:rsidRDefault="005E6EB3" w:rsidP="00646B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5E6EB3">
              <w:rPr>
                <w:rFonts w:ascii="Arial" w:hAnsi="Arial" w:cs="Arial"/>
                <w:sz w:val="28"/>
                <w:szCs w:val="28"/>
              </w:rPr>
              <w:t>ҚазМұнайГаз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Pr="005E6EB3">
              <w:rPr>
                <w:rFonts w:ascii="Arial" w:hAnsi="Arial" w:cs="Arial"/>
                <w:sz w:val="28"/>
                <w:szCs w:val="28"/>
              </w:rPr>
              <w:t xml:space="preserve"> ҰК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Pr="005E6EB3">
              <w:rPr>
                <w:rFonts w:ascii="Arial" w:hAnsi="Arial" w:cs="Arial"/>
                <w:sz w:val="28"/>
                <w:szCs w:val="28"/>
              </w:rPr>
              <w:t xml:space="preserve"> АҚ және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5E6EB3">
              <w:rPr>
                <w:rFonts w:ascii="Arial" w:hAnsi="Arial" w:cs="Arial"/>
                <w:sz w:val="28"/>
                <w:szCs w:val="28"/>
              </w:rPr>
              <w:t>Атырау МӨЗ</w:t>
            </w:r>
            <w:r>
              <w:rPr>
                <w:rFonts w:ascii="Arial" w:hAnsi="Arial" w:cs="Arial"/>
                <w:sz w:val="28"/>
                <w:szCs w:val="28"/>
              </w:rPr>
              <w:t xml:space="preserve">» </w:t>
            </w:r>
            <w:r w:rsidRPr="005E6EB3">
              <w:rPr>
                <w:rFonts w:ascii="Arial" w:hAnsi="Arial" w:cs="Arial"/>
                <w:sz w:val="28"/>
                <w:szCs w:val="28"/>
              </w:rPr>
              <w:t>ЖШС басшылығының қатысуымен қорытынды шығару</w:t>
            </w:r>
          </w:p>
        </w:tc>
        <w:tc>
          <w:tcPr>
            <w:tcW w:w="1835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</w:t>
            </w:r>
            <w:r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981" w:type="dxa"/>
          </w:tcPr>
          <w:p w:rsidR="005E6EB3" w:rsidRPr="005F7ADF" w:rsidRDefault="005E6EB3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12:00</w:t>
            </w:r>
          </w:p>
        </w:tc>
      </w:tr>
    </w:tbl>
    <w:p w:rsidR="005E6EB3" w:rsidRDefault="005E6EB3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Default="004A0964" w:rsidP="006F2A6E">
      <w:pPr>
        <w:rPr>
          <w:rFonts w:ascii="Arial" w:hAnsi="Arial" w:cs="Arial"/>
          <w:sz w:val="28"/>
        </w:rPr>
      </w:pPr>
    </w:p>
    <w:p w:rsidR="004A0964" w:rsidRPr="004A0964" w:rsidRDefault="004A0964" w:rsidP="004A096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A0964">
        <w:rPr>
          <w:rFonts w:ascii="Arial" w:hAnsi="Arial" w:cs="Arial"/>
          <w:b/>
          <w:sz w:val="28"/>
          <w:szCs w:val="28"/>
          <w:lang w:val="en-US"/>
        </w:rPr>
        <w:lastRenderedPageBreak/>
        <w:t>The program of the "Open Day for the ANPZ GTPP Project"</w:t>
      </w:r>
    </w:p>
    <w:p w:rsidR="004A0964" w:rsidRPr="005F7ADF" w:rsidRDefault="004A0964" w:rsidP="004A0964">
      <w:pPr>
        <w:jc w:val="center"/>
        <w:rPr>
          <w:rFonts w:ascii="Arial" w:hAnsi="Arial" w:cs="Arial"/>
          <w:b/>
          <w:sz w:val="28"/>
          <w:szCs w:val="28"/>
        </w:rPr>
      </w:pPr>
      <w:r w:rsidRPr="004A0964">
        <w:rPr>
          <w:rFonts w:ascii="Arial" w:hAnsi="Arial" w:cs="Arial"/>
          <w:b/>
          <w:sz w:val="28"/>
          <w:szCs w:val="28"/>
        </w:rPr>
        <w:t>August 17-18, 2023 Atyrau</w:t>
      </w:r>
    </w:p>
    <w:p w:rsidR="004A0964" w:rsidRPr="005F7ADF" w:rsidRDefault="004A0964" w:rsidP="004A096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8"/>
        <w:gridCol w:w="4770"/>
        <w:gridCol w:w="1842"/>
        <w:gridCol w:w="1983"/>
      </w:tblGrid>
      <w:tr w:rsidR="004A0964" w:rsidRPr="005F7ADF" w:rsidTr="00646BE7">
        <w:tc>
          <w:tcPr>
            <w:tcW w:w="898" w:type="dxa"/>
          </w:tcPr>
          <w:p w:rsidR="004A0964" w:rsidRPr="005E6EB3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0" w:type="dxa"/>
          </w:tcPr>
          <w:p w:rsidR="004A0964" w:rsidRPr="005E6EB3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A0964">
              <w:rPr>
                <w:rFonts w:ascii="Arial" w:hAnsi="Arial" w:cs="Arial"/>
                <w:i/>
                <w:sz w:val="28"/>
                <w:szCs w:val="28"/>
              </w:rPr>
              <w:t>Name</w:t>
            </w:r>
          </w:p>
        </w:tc>
        <w:tc>
          <w:tcPr>
            <w:tcW w:w="1842" w:type="dxa"/>
          </w:tcPr>
          <w:p w:rsidR="004A0964" w:rsidRPr="005E6EB3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Start</w:t>
            </w:r>
            <w:r w:rsidRPr="005E6EB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4A0964" w:rsidRPr="005E6EB3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Finish</w:t>
            </w:r>
            <w:r w:rsidRPr="005E6EB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4A0964" w:rsidRPr="005F7ADF" w:rsidTr="00646BE7">
        <w:tc>
          <w:tcPr>
            <w:tcW w:w="898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:rsidR="004A0964" w:rsidRPr="005F7ADF" w:rsidRDefault="004A0964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4A0964">
              <w:rPr>
                <w:rFonts w:ascii="Arial" w:hAnsi="Arial" w:cs="Arial"/>
                <w:sz w:val="28"/>
                <w:szCs w:val="28"/>
              </w:rPr>
              <w:t>Registration of participants</w:t>
            </w:r>
          </w:p>
        </w:tc>
        <w:tc>
          <w:tcPr>
            <w:tcW w:w="1842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03.08.2023</w:t>
            </w:r>
          </w:p>
        </w:tc>
        <w:tc>
          <w:tcPr>
            <w:tcW w:w="1983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 xml:space="preserve">.08.2023 </w:t>
            </w:r>
          </w:p>
        </w:tc>
      </w:tr>
    </w:tbl>
    <w:p w:rsidR="004A0964" w:rsidRPr="005F7ADF" w:rsidRDefault="004A0964" w:rsidP="004A0964">
      <w:pPr>
        <w:jc w:val="center"/>
        <w:rPr>
          <w:rFonts w:ascii="Arial" w:hAnsi="Arial" w:cs="Arial"/>
          <w:b/>
          <w:sz w:val="28"/>
          <w:szCs w:val="28"/>
        </w:rPr>
      </w:pPr>
    </w:p>
    <w:p w:rsidR="004A0964" w:rsidRPr="005F7ADF" w:rsidRDefault="004A0964" w:rsidP="004A0964">
      <w:pPr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17.08.2023г.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9"/>
        <w:gridCol w:w="4777"/>
        <w:gridCol w:w="1836"/>
        <w:gridCol w:w="1981"/>
      </w:tblGrid>
      <w:tr w:rsidR="004A0964" w:rsidRPr="005F7ADF" w:rsidTr="00646BE7">
        <w:tc>
          <w:tcPr>
            <w:tcW w:w="899" w:type="dxa"/>
          </w:tcPr>
          <w:p w:rsidR="004A0964" w:rsidRPr="005E6EB3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A0964">
              <w:rPr>
                <w:rFonts w:ascii="Arial" w:hAnsi="Arial" w:cs="Arial"/>
                <w:i/>
                <w:sz w:val="28"/>
                <w:szCs w:val="28"/>
              </w:rPr>
              <w:t>Name</w:t>
            </w:r>
          </w:p>
        </w:tc>
        <w:tc>
          <w:tcPr>
            <w:tcW w:w="1836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Finish</w:t>
            </w: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4A0964" w:rsidRPr="005F7ADF" w:rsidTr="00646BE7">
        <w:trPr>
          <w:trHeight w:val="473"/>
        </w:trPr>
        <w:tc>
          <w:tcPr>
            <w:tcW w:w="899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4A0964" w:rsidRPr="005F7ADF" w:rsidRDefault="004A0964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4A0964">
              <w:rPr>
                <w:rFonts w:ascii="Arial" w:hAnsi="Arial" w:cs="Arial"/>
                <w:sz w:val="28"/>
                <w:szCs w:val="28"/>
              </w:rPr>
              <w:t>Meeting guests</w:t>
            </w:r>
          </w:p>
        </w:tc>
        <w:tc>
          <w:tcPr>
            <w:tcW w:w="1836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9:00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</w:tr>
      <w:tr w:rsidR="004A0964" w:rsidRPr="00CE3275" w:rsidTr="00646BE7">
        <w:trPr>
          <w:trHeight w:val="852"/>
        </w:trPr>
        <w:tc>
          <w:tcPr>
            <w:tcW w:w="899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4A0964" w:rsidRPr="004A0964" w:rsidRDefault="004A0964" w:rsidP="00646BE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0964">
              <w:rPr>
                <w:rFonts w:ascii="Arial" w:hAnsi="Arial" w:cs="Arial"/>
                <w:sz w:val="28"/>
                <w:szCs w:val="28"/>
                <w:lang w:val="en-US"/>
              </w:rPr>
              <w:t>Discussion of technical issues on the Project</w:t>
            </w:r>
          </w:p>
        </w:tc>
        <w:tc>
          <w:tcPr>
            <w:tcW w:w="1836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F7ADF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4A0964" w:rsidRPr="005F7ADF" w:rsidTr="00646BE7">
        <w:trPr>
          <w:trHeight w:val="521"/>
        </w:trPr>
        <w:tc>
          <w:tcPr>
            <w:tcW w:w="899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4A0964" w:rsidRPr="005F7ADF" w:rsidRDefault="004A0964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4A0964">
              <w:rPr>
                <w:rFonts w:ascii="Arial" w:hAnsi="Arial" w:cs="Arial"/>
                <w:sz w:val="28"/>
                <w:szCs w:val="28"/>
              </w:rPr>
              <w:t>Lunch</w:t>
            </w:r>
          </w:p>
        </w:tc>
        <w:tc>
          <w:tcPr>
            <w:tcW w:w="1836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13:30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14:30</w:t>
            </w:r>
          </w:p>
        </w:tc>
      </w:tr>
      <w:tr w:rsidR="004A0964" w:rsidRPr="005F7ADF" w:rsidTr="00646BE7">
        <w:tc>
          <w:tcPr>
            <w:tcW w:w="899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4A0964" w:rsidRPr="004A0964" w:rsidRDefault="004A0964" w:rsidP="00646BE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0964">
              <w:rPr>
                <w:rFonts w:ascii="Arial" w:hAnsi="Arial" w:cs="Arial"/>
                <w:sz w:val="28"/>
                <w:szCs w:val="28"/>
                <w:lang w:val="en-US"/>
              </w:rPr>
              <w:t>Departure and inspection of a potential GTPP construction site</w:t>
            </w:r>
            <w:bookmarkStart w:id="0" w:name="_GoBack"/>
            <w:bookmarkEnd w:id="0"/>
          </w:p>
        </w:tc>
        <w:tc>
          <w:tcPr>
            <w:tcW w:w="1836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15:00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17:00</w:t>
            </w:r>
          </w:p>
        </w:tc>
      </w:tr>
    </w:tbl>
    <w:p w:rsidR="004A0964" w:rsidRPr="005F7ADF" w:rsidRDefault="004A0964" w:rsidP="004A0964">
      <w:pPr>
        <w:jc w:val="center"/>
        <w:rPr>
          <w:rFonts w:ascii="Arial" w:hAnsi="Arial" w:cs="Arial"/>
          <w:sz w:val="28"/>
          <w:szCs w:val="28"/>
        </w:rPr>
      </w:pPr>
    </w:p>
    <w:p w:rsidR="004A0964" w:rsidRPr="005F7ADF" w:rsidRDefault="004A0964" w:rsidP="004A0964">
      <w:pPr>
        <w:rPr>
          <w:rFonts w:ascii="Arial" w:hAnsi="Arial" w:cs="Arial"/>
          <w:b/>
          <w:sz w:val="28"/>
          <w:szCs w:val="28"/>
        </w:rPr>
      </w:pPr>
      <w:r w:rsidRPr="005F7ADF">
        <w:rPr>
          <w:rFonts w:ascii="Arial" w:hAnsi="Arial" w:cs="Arial"/>
          <w:b/>
          <w:sz w:val="28"/>
          <w:szCs w:val="28"/>
        </w:rPr>
        <w:t>18.08.2023г.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8"/>
        <w:gridCol w:w="4779"/>
        <w:gridCol w:w="1835"/>
        <w:gridCol w:w="1981"/>
      </w:tblGrid>
      <w:tr w:rsidR="004A0964" w:rsidRPr="005F7ADF" w:rsidTr="00646BE7">
        <w:tc>
          <w:tcPr>
            <w:tcW w:w="898" w:type="dxa"/>
          </w:tcPr>
          <w:p w:rsidR="004A0964" w:rsidRPr="005E6EB3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E6EB3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79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A0964">
              <w:rPr>
                <w:rFonts w:ascii="Arial" w:hAnsi="Arial" w:cs="Arial"/>
                <w:i/>
                <w:sz w:val="28"/>
                <w:szCs w:val="28"/>
              </w:rPr>
              <w:t>Name</w:t>
            </w:r>
          </w:p>
        </w:tc>
        <w:tc>
          <w:tcPr>
            <w:tcW w:w="1835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Start</w:t>
            </w: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Finish</w:t>
            </w:r>
            <w:r w:rsidRPr="005F7A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4A0964" w:rsidRPr="005F7ADF" w:rsidTr="00646BE7">
        <w:trPr>
          <w:trHeight w:val="557"/>
        </w:trPr>
        <w:tc>
          <w:tcPr>
            <w:tcW w:w="898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79" w:type="dxa"/>
          </w:tcPr>
          <w:p w:rsidR="004A0964" w:rsidRPr="005F7ADF" w:rsidRDefault="004A0964" w:rsidP="00646BE7">
            <w:pPr>
              <w:rPr>
                <w:rFonts w:ascii="Arial" w:hAnsi="Arial" w:cs="Arial"/>
                <w:sz w:val="28"/>
                <w:szCs w:val="28"/>
              </w:rPr>
            </w:pPr>
            <w:r w:rsidRPr="004A0964">
              <w:rPr>
                <w:rFonts w:ascii="Arial" w:hAnsi="Arial" w:cs="Arial"/>
                <w:sz w:val="28"/>
                <w:szCs w:val="28"/>
              </w:rPr>
              <w:t>Meeting guests</w:t>
            </w:r>
          </w:p>
        </w:tc>
        <w:tc>
          <w:tcPr>
            <w:tcW w:w="1835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9:00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10:00</w:t>
            </w:r>
          </w:p>
        </w:tc>
      </w:tr>
      <w:tr w:rsidR="004A0964" w:rsidRPr="005F7ADF" w:rsidTr="00646BE7">
        <w:tc>
          <w:tcPr>
            <w:tcW w:w="898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7A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4A0964" w:rsidRPr="004A0964" w:rsidRDefault="004A0964" w:rsidP="00646BE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0964">
              <w:rPr>
                <w:rFonts w:ascii="Arial" w:hAnsi="Arial" w:cs="Arial"/>
                <w:sz w:val="28"/>
                <w:szCs w:val="28"/>
                <w:lang w:val="en-US"/>
              </w:rPr>
              <w:t>Summing up with the participation of the management of JSC NC KazMunayGas and Atyrau Refinery LLP</w:t>
            </w:r>
          </w:p>
        </w:tc>
        <w:tc>
          <w:tcPr>
            <w:tcW w:w="1835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10:</w:t>
            </w:r>
            <w:r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981" w:type="dxa"/>
          </w:tcPr>
          <w:p w:rsidR="004A0964" w:rsidRPr="005F7ADF" w:rsidRDefault="004A0964" w:rsidP="00646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ADF">
              <w:rPr>
                <w:rFonts w:ascii="Arial" w:hAnsi="Arial" w:cs="Arial"/>
                <w:b/>
                <w:sz w:val="28"/>
                <w:szCs w:val="28"/>
              </w:rPr>
              <w:t>12:00</w:t>
            </w:r>
          </w:p>
        </w:tc>
      </w:tr>
    </w:tbl>
    <w:p w:rsidR="004A0964" w:rsidRPr="005E6EB3" w:rsidRDefault="004A0964" w:rsidP="006F2A6E">
      <w:pPr>
        <w:rPr>
          <w:rFonts w:ascii="Arial" w:hAnsi="Arial" w:cs="Arial"/>
          <w:sz w:val="28"/>
        </w:rPr>
      </w:pPr>
    </w:p>
    <w:sectPr w:rsidR="004A0964" w:rsidRPr="005E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37" w:rsidRDefault="004B2537" w:rsidP="005C2677">
      <w:pPr>
        <w:spacing w:after="0" w:line="240" w:lineRule="auto"/>
      </w:pPr>
      <w:r>
        <w:separator/>
      </w:r>
    </w:p>
  </w:endnote>
  <w:endnote w:type="continuationSeparator" w:id="0">
    <w:p w:rsidR="004B2537" w:rsidRDefault="004B2537" w:rsidP="005C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37" w:rsidRDefault="004B2537" w:rsidP="005C2677">
      <w:pPr>
        <w:spacing w:after="0" w:line="240" w:lineRule="auto"/>
      </w:pPr>
      <w:r>
        <w:separator/>
      </w:r>
    </w:p>
  </w:footnote>
  <w:footnote w:type="continuationSeparator" w:id="0">
    <w:p w:rsidR="004B2537" w:rsidRDefault="004B2537" w:rsidP="005C2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4A"/>
    <w:rsid w:val="000B2E62"/>
    <w:rsid w:val="001A2FAB"/>
    <w:rsid w:val="0022736B"/>
    <w:rsid w:val="002C5355"/>
    <w:rsid w:val="002E6F65"/>
    <w:rsid w:val="0037643D"/>
    <w:rsid w:val="003B6040"/>
    <w:rsid w:val="003D72E7"/>
    <w:rsid w:val="004A0964"/>
    <w:rsid w:val="004A1D26"/>
    <w:rsid w:val="004B0565"/>
    <w:rsid w:val="004B2537"/>
    <w:rsid w:val="00584686"/>
    <w:rsid w:val="005C2677"/>
    <w:rsid w:val="005D704E"/>
    <w:rsid w:val="005E6EB3"/>
    <w:rsid w:val="005F7ADF"/>
    <w:rsid w:val="00640EBD"/>
    <w:rsid w:val="0064497A"/>
    <w:rsid w:val="006C1D35"/>
    <w:rsid w:val="006F2A6E"/>
    <w:rsid w:val="00740F47"/>
    <w:rsid w:val="007F707D"/>
    <w:rsid w:val="008A3DAE"/>
    <w:rsid w:val="008C625D"/>
    <w:rsid w:val="0091578B"/>
    <w:rsid w:val="00965986"/>
    <w:rsid w:val="009E37CA"/>
    <w:rsid w:val="00AE714A"/>
    <w:rsid w:val="00AF5299"/>
    <w:rsid w:val="00AF7181"/>
    <w:rsid w:val="00CC68F3"/>
    <w:rsid w:val="00CE3275"/>
    <w:rsid w:val="00D411A7"/>
    <w:rsid w:val="00D93698"/>
    <w:rsid w:val="00D96817"/>
    <w:rsid w:val="00DE252B"/>
    <w:rsid w:val="00DF1638"/>
    <w:rsid w:val="00F1113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5280C"/>
  <w15:chartTrackingRefBased/>
  <w15:docId w15:val="{4B5CBB87-C9EF-420C-88EE-8EEAB20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 Нургали Ержанович</dc:creator>
  <cp:keywords/>
  <dc:description/>
  <cp:lastModifiedBy>n.galymzhanov</cp:lastModifiedBy>
  <cp:revision>11</cp:revision>
  <cp:lastPrinted>2023-08-01T07:27:00Z</cp:lastPrinted>
  <dcterms:created xsi:type="dcterms:W3CDTF">2023-08-01T07:17:00Z</dcterms:created>
  <dcterms:modified xsi:type="dcterms:W3CDTF">2023-08-03T11:14:00Z</dcterms:modified>
</cp:coreProperties>
</file>